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DD2DE" w14:textId="77777777" w:rsidR="00BE1175" w:rsidRDefault="00500CEC">
      <w:pPr>
        <w:rPr>
          <w:sz w:val="24"/>
        </w:rPr>
      </w:pPr>
      <w:r>
        <w:rPr>
          <w:sz w:val="24"/>
        </w:rPr>
        <w:t>Cordial saludo</w:t>
      </w:r>
      <w:r>
        <w:rPr>
          <w:sz w:val="24"/>
          <w:lang w:val="es-MX"/>
        </w:rPr>
        <w:t xml:space="preserve"> estimados supervisores</w:t>
      </w:r>
      <w:r>
        <w:rPr>
          <w:sz w:val="24"/>
        </w:rPr>
        <w:t>,</w:t>
      </w:r>
    </w:p>
    <w:p w14:paraId="7B4F6D6E" w14:textId="77777777" w:rsidR="00BE1175" w:rsidRDefault="00BE1175">
      <w:pPr>
        <w:jc w:val="both"/>
        <w:rPr>
          <w:sz w:val="24"/>
        </w:rPr>
      </w:pPr>
    </w:p>
    <w:p w14:paraId="31260C8C" w14:textId="64D20D95" w:rsidR="00BE1175" w:rsidRPr="00374524" w:rsidRDefault="00500CEC" w:rsidP="00374524">
      <w:pPr>
        <w:pStyle w:val="Prrafodelista"/>
        <w:numPr>
          <w:ilvl w:val="0"/>
          <w:numId w:val="1"/>
        </w:numPr>
        <w:jc w:val="both"/>
        <w:rPr>
          <w:sz w:val="24"/>
          <w:lang w:val="es-MX"/>
        </w:rPr>
      </w:pPr>
      <w:r w:rsidRPr="00374524">
        <w:rPr>
          <w:sz w:val="24"/>
          <w:lang w:val="es-MX"/>
        </w:rPr>
        <w:t xml:space="preserve">Se participa en </w:t>
      </w:r>
      <w:r w:rsidR="006E5519" w:rsidRPr="00374524">
        <w:rPr>
          <w:sz w:val="24"/>
          <w:lang w:val="es-MX"/>
        </w:rPr>
        <w:t>REUNIÓN</w:t>
      </w:r>
      <w:r w:rsidR="00663573" w:rsidRPr="00374524">
        <w:rPr>
          <w:sz w:val="24"/>
          <w:lang w:val="es-MX"/>
        </w:rPr>
        <w:t xml:space="preserve"> </w:t>
      </w:r>
      <w:r w:rsidRPr="00374524">
        <w:rPr>
          <w:sz w:val="24"/>
          <w:lang w:val="es-MX"/>
        </w:rPr>
        <w:t>convocada por parte de coordinadora académica, Leidy Carolina Vega en las instalaciones del SENA complejo salomi</w:t>
      </w:r>
      <w:r w:rsidR="00102580" w:rsidRPr="00374524">
        <w:rPr>
          <w:sz w:val="24"/>
          <w:lang w:val="es-MX"/>
        </w:rPr>
        <w:t>a con el equipo ejecutor de las fichas asignadas para el seguimiento de novedades y aplicación del debido proceso.</w:t>
      </w:r>
    </w:p>
    <w:p w14:paraId="1BBC2CCE" w14:textId="197C356C" w:rsidR="00BE1175" w:rsidRDefault="00374524">
      <w:pPr>
        <w:jc w:val="both"/>
        <w:rPr>
          <w:sz w:val="24"/>
          <w:lang w:val="es-MX"/>
        </w:rPr>
      </w:pPr>
      <w:r>
        <w:rPr>
          <w:sz w:val="24"/>
          <w:lang w:val="es-MX"/>
        </w:rPr>
        <w:t xml:space="preserve">              </w:t>
      </w:r>
      <w:r w:rsidR="00500CEC">
        <w:rPr>
          <w:sz w:val="24"/>
          <w:lang w:val="es-MX"/>
        </w:rPr>
        <w:t>Objetivo de la reunión, particularidades de inicio de procesos formativos, ejecución contractual, planeación y organigrama de actividades para el trimestre 0</w:t>
      </w:r>
      <w:r>
        <w:rPr>
          <w:sz w:val="24"/>
          <w:lang w:val="es-MX"/>
        </w:rPr>
        <w:t>2</w:t>
      </w:r>
      <w:r w:rsidR="00500CEC">
        <w:rPr>
          <w:sz w:val="24"/>
          <w:lang w:val="es-MX"/>
        </w:rPr>
        <w:t xml:space="preserve"> del año en curso.</w:t>
      </w:r>
    </w:p>
    <w:p w14:paraId="02A18336" w14:textId="00E77308" w:rsidR="00374524" w:rsidRPr="00374524" w:rsidRDefault="00374524" w:rsidP="00374524">
      <w:pPr>
        <w:pStyle w:val="Prrafodelista"/>
        <w:numPr>
          <w:ilvl w:val="0"/>
          <w:numId w:val="1"/>
        </w:numPr>
        <w:jc w:val="both"/>
        <w:rPr>
          <w:sz w:val="24"/>
          <w:lang w:val="es-MX"/>
        </w:rPr>
      </w:pPr>
      <w:r>
        <w:rPr>
          <w:sz w:val="24"/>
          <w:lang w:val="es-MX"/>
        </w:rPr>
        <w:t>Se participa en el 5to encuentro del módulo en las instalaciones del SENA complejo salomia en las fechas 6,7, y 8 de mayo convocado por CEPEF Y SINDESENA. Se certifica como EDT.</w:t>
      </w:r>
    </w:p>
    <w:p w14:paraId="01661224" w14:textId="7C20F6D5" w:rsidR="00374524" w:rsidRDefault="00374524">
      <w:pPr>
        <w:jc w:val="both"/>
        <w:rPr>
          <w:sz w:val="24"/>
          <w:lang w:val="es-MX"/>
        </w:rPr>
      </w:pPr>
    </w:p>
    <w:p w14:paraId="1D0F9B6D" w14:textId="77777777" w:rsidR="00BE1175" w:rsidRDefault="00500CEC">
      <w:pPr>
        <w:rPr>
          <w:sz w:val="24"/>
        </w:rPr>
      </w:pPr>
      <w:r>
        <w:rPr>
          <w:sz w:val="24"/>
        </w:rPr>
        <w:t>Gracias</w:t>
      </w:r>
    </w:p>
    <w:p w14:paraId="7ACA6E19" w14:textId="77777777" w:rsidR="00BE1175" w:rsidRDefault="00BE1175">
      <w:pPr>
        <w:rPr>
          <w:sz w:val="24"/>
        </w:rPr>
      </w:pPr>
    </w:p>
    <w:p w14:paraId="42EEBC8D" w14:textId="77777777" w:rsidR="00BE1175" w:rsidRDefault="00500CEC">
      <w:pPr>
        <w:rPr>
          <w:sz w:val="24"/>
        </w:rPr>
      </w:pPr>
      <w:r>
        <w:rPr>
          <w:sz w:val="24"/>
        </w:rPr>
        <w:t>Atentamente,</w:t>
      </w:r>
    </w:p>
    <w:p w14:paraId="5BC456A5" w14:textId="77777777" w:rsidR="00BE1175" w:rsidRDefault="00500CEC">
      <w:pPr>
        <w:rPr>
          <w:b/>
          <w:i/>
          <w:sz w:val="24"/>
          <w:lang w:val="es-MX"/>
        </w:rPr>
      </w:pPr>
      <w:r>
        <w:rPr>
          <w:b/>
          <w:i/>
          <w:sz w:val="24"/>
          <w:lang w:val="es-MX"/>
        </w:rPr>
        <w:t>STIVEN TREJOS ZEA</w:t>
      </w:r>
    </w:p>
    <w:p w14:paraId="163CE796" w14:textId="77777777" w:rsidR="00BE1175" w:rsidRDefault="00500CEC">
      <w:pPr>
        <w:rPr>
          <w:bCs/>
          <w:i/>
          <w:sz w:val="24"/>
          <w:lang w:val="es-MX"/>
        </w:rPr>
      </w:pPr>
      <w:r>
        <w:rPr>
          <w:bCs/>
          <w:i/>
          <w:sz w:val="24"/>
          <w:lang w:val="es-MX"/>
        </w:rPr>
        <w:t>C.C  1.130.588.290 CALI</w:t>
      </w:r>
    </w:p>
    <w:p w14:paraId="398D31B2" w14:textId="77777777" w:rsidR="00BE1175" w:rsidRDefault="00500CEC">
      <w:pPr>
        <w:rPr>
          <w:bCs/>
          <w:i/>
          <w:sz w:val="24"/>
          <w:lang w:val="es-MX"/>
        </w:rPr>
      </w:pPr>
      <w:r>
        <w:rPr>
          <w:bCs/>
          <w:i/>
          <w:sz w:val="24"/>
          <w:lang w:val="es-MX"/>
        </w:rPr>
        <w:t>Instructor DF para el Trabajo</w:t>
      </w:r>
    </w:p>
    <w:p w14:paraId="78B84916" w14:textId="77777777" w:rsidR="00BE1175" w:rsidRDefault="00BE1175">
      <w:pPr>
        <w:rPr>
          <w:lang w:val="es-MX"/>
        </w:rPr>
      </w:pPr>
    </w:p>
    <w:sectPr w:rsidR="00BE11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A7832" w14:textId="77777777" w:rsidR="00432985" w:rsidRDefault="00432985">
      <w:pPr>
        <w:spacing w:line="240" w:lineRule="auto"/>
      </w:pPr>
      <w:r>
        <w:separator/>
      </w:r>
    </w:p>
  </w:endnote>
  <w:endnote w:type="continuationSeparator" w:id="0">
    <w:p w14:paraId="6131A46A" w14:textId="77777777" w:rsidR="00432985" w:rsidRDefault="004329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B3E29" w14:textId="77777777" w:rsidR="00432985" w:rsidRDefault="00432985">
      <w:pPr>
        <w:spacing w:after="0"/>
      </w:pPr>
      <w:r>
        <w:separator/>
      </w:r>
    </w:p>
  </w:footnote>
  <w:footnote w:type="continuationSeparator" w:id="0">
    <w:p w14:paraId="77C281F2" w14:textId="77777777" w:rsidR="00432985" w:rsidRDefault="004329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60980"/>
    <w:multiLevelType w:val="hybridMultilevel"/>
    <w:tmpl w:val="FF145606"/>
    <w:lvl w:ilvl="0" w:tplc="FD0C45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702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73C"/>
    <w:rsid w:val="00064F36"/>
    <w:rsid w:val="00102580"/>
    <w:rsid w:val="00223BFC"/>
    <w:rsid w:val="0032068E"/>
    <w:rsid w:val="003431E8"/>
    <w:rsid w:val="00374524"/>
    <w:rsid w:val="003E673C"/>
    <w:rsid w:val="00432985"/>
    <w:rsid w:val="00500CEC"/>
    <w:rsid w:val="005607BF"/>
    <w:rsid w:val="005C5A2E"/>
    <w:rsid w:val="005F43AE"/>
    <w:rsid w:val="00663573"/>
    <w:rsid w:val="006E5519"/>
    <w:rsid w:val="006F0F9D"/>
    <w:rsid w:val="00705460"/>
    <w:rsid w:val="0075051B"/>
    <w:rsid w:val="009269B2"/>
    <w:rsid w:val="00BE1175"/>
    <w:rsid w:val="00D42FE5"/>
    <w:rsid w:val="01E258F7"/>
    <w:rsid w:val="33B847C1"/>
    <w:rsid w:val="3A487B24"/>
    <w:rsid w:val="50F01BDE"/>
    <w:rsid w:val="6DD52575"/>
    <w:rsid w:val="76AC3F9D"/>
    <w:rsid w:val="7A9D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A07DC"/>
  <w15:docId w15:val="{4E67DCAC-3F55-48D9-9141-12FD04E45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rsid w:val="003745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640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suarez navia</dc:creator>
  <cp:lastModifiedBy>Guest</cp:lastModifiedBy>
  <cp:revision>11</cp:revision>
  <dcterms:created xsi:type="dcterms:W3CDTF">2019-03-16T16:20:00Z</dcterms:created>
  <dcterms:modified xsi:type="dcterms:W3CDTF">2026-05-13T22:22:00Z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1308BF258A3F4B7EBD29400BDA1312AF</vt:lpwstr>
  </property>
  <property fmtid="{D5CDD505-2E9C-101B-9397-08002B2CF9AE}" pid="4" name="MSIP_Label_fc111285-cafa-4fc9-8a9a-bd902089b24f_Enabled">
    <vt:lpwstr>true</vt:lpwstr>
  </property>
  <property fmtid="{D5CDD505-2E9C-101B-9397-08002B2CF9AE}" pid="5" name="MSIP_Label_fc111285-cafa-4fc9-8a9a-bd902089b24f_SetDate">
    <vt:lpwstr>2026-02-16T20:34:55Z</vt:lpwstr>
  </property>
  <property fmtid="{D5CDD505-2E9C-101B-9397-08002B2CF9AE}" pid="6" name="MSIP_Label_fc111285-cafa-4fc9-8a9a-bd902089b24f_Method">
    <vt:lpwstr>Privileged</vt:lpwstr>
  </property>
  <property fmtid="{D5CDD505-2E9C-101B-9397-08002B2CF9AE}" pid="7" name="MSIP_Label_fc111285-cafa-4fc9-8a9a-bd902089b24f_Name">
    <vt:lpwstr>Public</vt:lpwstr>
  </property>
  <property fmtid="{D5CDD505-2E9C-101B-9397-08002B2CF9AE}" pid="8" name="MSIP_Label_fc111285-cafa-4fc9-8a9a-bd902089b24f_SiteId">
    <vt:lpwstr>cbc2c381-2f2e-4d93-91d1-506c9316ace7</vt:lpwstr>
  </property>
  <property fmtid="{D5CDD505-2E9C-101B-9397-08002B2CF9AE}" pid="9" name="MSIP_Label_fc111285-cafa-4fc9-8a9a-bd902089b24f_ActionId">
    <vt:lpwstr>12d9fa20-af91-4b9d-ae3c-97de66fec1d6</vt:lpwstr>
  </property>
  <property fmtid="{D5CDD505-2E9C-101B-9397-08002B2CF9AE}" pid="10" name="MSIP_Label_fc111285-cafa-4fc9-8a9a-bd902089b24f_ContentBits">
    <vt:lpwstr>0</vt:lpwstr>
  </property>
  <property fmtid="{D5CDD505-2E9C-101B-9397-08002B2CF9AE}" pid="11" name="MSIP_Label_fc111285-cafa-4fc9-8a9a-bd902089b24f_Tag">
    <vt:lpwstr>10, 0, 1, 1</vt:lpwstr>
  </property>
</Properties>
</file>